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929" w:rsidRDefault="00DE5394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26AF88C6" wp14:editId="371EEC45">
            <wp:simplePos x="0" y="0"/>
            <wp:positionH relativeFrom="column">
              <wp:posOffset>4619625</wp:posOffset>
            </wp:positionH>
            <wp:positionV relativeFrom="paragraph">
              <wp:posOffset>-942975</wp:posOffset>
            </wp:positionV>
            <wp:extent cx="5124719" cy="724852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XvhCqLgjkj_SAipK2dDnDfWwHEvcFmwoaQlgV_Z1NkQA7O3lSD9VzdtTGyf_gZrE_UXBc7HeUwachFqbnu2EYsk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4719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4A20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-501016</wp:posOffset>
            </wp:positionH>
            <wp:positionV relativeFrom="paragraph">
              <wp:posOffset>-946785</wp:posOffset>
            </wp:positionV>
            <wp:extent cx="5124719" cy="72485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XvhCqLgjkj_SAipK2dDnDfWwHEvcFmwoaQlgV_Z1NkQA7O3lSD9VzdtTGyf_gZrE_UXBc7HeUwachFqbnu2EYs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8873" cy="72685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B0929" w:rsidSect="002D4A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48F"/>
    <w:rsid w:val="002D4A20"/>
    <w:rsid w:val="006D3C6D"/>
    <w:rsid w:val="0078648F"/>
    <w:rsid w:val="00A371FF"/>
    <w:rsid w:val="00DE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9936F-5FB0-4DFD-B27B-FE6D35986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5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Марго Мурмановна Каберти</dc:creator>
  <cp:keywords/>
  <dc:description/>
  <cp:lastModifiedBy>Марго Мурмановна Каберти</cp:lastModifiedBy>
  <cp:revision>2</cp:revision>
  <cp:lastPrinted>2025-12-01T10:02:00Z</cp:lastPrinted>
  <dcterms:created xsi:type="dcterms:W3CDTF">2025-12-01T10:02:00Z</dcterms:created>
  <dcterms:modified xsi:type="dcterms:W3CDTF">2025-12-01T10:02:00Z</dcterms:modified>
</cp:coreProperties>
</file>